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山西省202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年选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  <w:t>调优秀高校毕业生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eastAsia="zh-CN" w:bidi="ar"/>
        </w:rPr>
        <w:t>忻州市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考生健康管理信息承诺书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  <w:t>以上信息有选择项目的，请在相应文字前的（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  <w:t>）内打“</w:t>
      </w:r>
      <w:r>
        <w:rPr>
          <w:rFonts w:hint="default" w:ascii="Arial" w:hAnsi="Arial" w:eastAsia="楷体_GB2312" w:cs="Arial"/>
          <w:b/>
          <w:color w:val="000000"/>
          <w:kern w:val="0"/>
          <w:sz w:val="24"/>
          <w:lang w:eastAsia="zh-CN"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eastAsia="zh-CN"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   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eastAsia="zh-CN" w:bidi="ar"/>
        </w:rPr>
        <w:t>承诺人</w:t>
      </w: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>（签字）：    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C3E69"/>
    <w:rsid w:val="033F2CB5"/>
    <w:rsid w:val="16486A77"/>
    <w:rsid w:val="534C3E69"/>
    <w:rsid w:val="572B469A"/>
    <w:rsid w:val="5B187D45"/>
    <w:rsid w:val="5F7B7A14"/>
    <w:rsid w:val="760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2020-10-27T01:56:00Z</dcterms:created>
  <dc:creator>Administrator</dc:creator>
  <cp:lastModifiedBy>Administrator</cp:lastModifiedBy>
  <cp:lastPrinted>2020-11-16T03:52:00Z</cp:lastPrinted>
  <dcterms:modified xsi:type="dcterms:W3CDTF">2021-06-15T12:43:15Z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9DBC783931A24C828FBC289C5F796ABE</vt:lpwstr>
  </property>
</Properties>
</file>