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DC" w:rsidRPr="00CF4C07" w:rsidRDefault="00E20338" w:rsidP="00A448DC">
      <w:pPr>
        <w:spacing w:line="580" w:lineRule="exact"/>
        <w:jc w:val="center"/>
        <w:rPr>
          <w:rFonts w:asciiTheme="minorEastAsia" w:eastAsiaTheme="minorEastAsia" w:hAnsiTheme="minorEastAsia"/>
          <w:b/>
          <w:w w:val="98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201</w:t>
      </w:r>
      <w:r w:rsidR="008C1530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年度</w:t>
      </w:r>
      <w:r w:rsidR="009B3AD4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经济</w:t>
      </w: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专业技术资格现场审核地</w:t>
      </w:r>
      <w:r w:rsidR="00A448DC" w:rsidRPr="00CF4C07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址及联系电话</w:t>
      </w:r>
    </w:p>
    <w:p w:rsidR="00A448DC" w:rsidRPr="00A239E2" w:rsidRDefault="00A448DC" w:rsidP="00A448DC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9B3AD4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F4C07" w:rsidRDefault="00A448DC" w:rsidP="00A7654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66268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</w:t>
            </w:r>
            <w:r w:rsidR="002F437E">
              <w:rPr>
                <w:rFonts w:ascii="宋体" w:hAnsi="宋体" w:cs="宋体" w:hint="eastAsia"/>
                <w:color w:val="000000"/>
                <w:kern w:val="0"/>
                <w:sz w:val="22"/>
              </w:rPr>
              <w:t>小店区学府街开启巷11号</w:t>
            </w:r>
          </w:p>
          <w:p w:rsidR="0066268C" w:rsidRPr="0066268C" w:rsidRDefault="0066268C" w:rsidP="002F43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0351-</w:t>
            </w:r>
            <w:r w:rsidR="002F437E">
              <w:rPr>
                <w:rFonts w:ascii="宋体" w:hAnsi="宋体" w:cs="宋体" w:hint="eastAsia"/>
                <w:color w:val="000000"/>
                <w:kern w:val="0"/>
                <w:sz w:val="22"/>
              </w:rPr>
              <w:t>7028715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</w:t>
            </w:r>
            <w:r w:rsidR="00606F3E">
              <w:rPr>
                <w:rFonts w:ascii="宋体" w:hAnsi="宋体" w:cs="宋体" w:hint="eastAsia"/>
                <w:color w:val="000000"/>
                <w:kern w:val="0"/>
                <w:sz w:val="22"/>
              </w:rPr>
              <w:t>平城区文兴路天祥街199号</w:t>
            </w:r>
          </w:p>
          <w:p w:rsidR="00A448DC" w:rsidRPr="00BB3DDF" w:rsidRDefault="00A448DC" w:rsidP="004A71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</w:t>
            </w:r>
            <w:r w:rsidR="004A717B">
              <w:rPr>
                <w:rFonts w:ascii="宋体" w:hAnsi="宋体" w:cs="宋体" w:hint="eastAsia"/>
                <w:color w:val="000000"/>
                <w:kern w:val="0"/>
                <w:sz w:val="22"/>
              </w:rPr>
              <w:t>7930168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A717B">
              <w:rPr>
                <w:rFonts w:ascii="宋体" w:hAnsi="宋体" w:cs="宋体" w:hint="eastAsia"/>
                <w:color w:val="000000"/>
                <w:kern w:val="0"/>
                <w:sz w:val="22"/>
              </w:rPr>
              <w:t>7930260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707EA" w:rsidRDefault="00A448DC" w:rsidP="00A765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707EA" w:rsidRDefault="00A448DC" w:rsidP="009B3A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C707EA" w:rsidRDefault="00A448DC" w:rsidP="00A765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阳泉市北大街</w:t>
            </w:r>
            <w:r w:rsidR="00E20338" w:rsidRPr="00C707EA">
              <w:rPr>
                <w:rFonts w:ascii="宋体" w:hAnsi="宋体" w:cs="宋体" w:hint="eastAsia"/>
                <w:kern w:val="0"/>
                <w:sz w:val="22"/>
              </w:rPr>
              <w:t>65号城市广场建行</w:t>
            </w:r>
            <w:r w:rsidRPr="00C707EA">
              <w:rPr>
                <w:rFonts w:ascii="宋体" w:hAnsi="宋体" w:cs="宋体" w:hint="eastAsia"/>
                <w:kern w:val="0"/>
                <w:sz w:val="22"/>
              </w:rPr>
              <w:t>五</w:t>
            </w:r>
            <w:proofErr w:type="gramStart"/>
            <w:r w:rsidRPr="00C707EA">
              <w:rPr>
                <w:rFonts w:ascii="宋体" w:hAnsi="宋体" w:cs="宋体" w:hint="eastAsia"/>
                <w:kern w:val="0"/>
                <w:sz w:val="22"/>
              </w:rPr>
              <w:t>楼</w:t>
            </w:r>
            <w:r w:rsidR="00E20338" w:rsidRPr="00C707EA">
              <w:rPr>
                <w:rFonts w:ascii="宋体" w:hAnsi="宋体" w:cs="宋体" w:hint="eastAsia"/>
                <w:kern w:val="0"/>
                <w:sz w:val="22"/>
              </w:rPr>
              <w:t>培训</w:t>
            </w:r>
            <w:proofErr w:type="gramEnd"/>
            <w:r w:rsidRPr="00C707EA"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A448DC" w:rsidRPr="00C707EA" w:rsidRDefault="00A448DC" w:rsidP="00A7654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0353-</w:t>
            </w:r>
            <w:r w:rsidR="00E20338" w:rsidRPr="00C707EA">
              <w:rPr>
                <w:rFonts w:ascii="宋体" w:hAnsi="宋体" w:cs="宋体" w:hint="eastAsia"/>
                <w:kern w:val="0"/>
                <w:sz w:val="22"/>
              </w:rPr>
              <w:t>2295119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 w:rsidR="001E52B7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楼市人事考试中心</w:t>
            </w:r>
            <w:r w:rsidR="001E52B7">
              <w:rPr>
                <w:rFonts w:ascii="宋体" w:hAnsi="宋体" w:cs="宋体" w:hint="eastAsia"/>
                <w:color w:val="000000"/>
                <w:kern w:val="0"/>
                <w:sz w:val="22"/>
              </w:rPr>
              <w:t>518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25号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30" w:rsidRDefault="008C1530" w:rsidP="008C1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北川河西路（前赵家庄村）二巷</w:t>
            </w:r>
          </w:p>
          <w:p w:rsidR="00A448DC" w:rsidRPr="00BB3DDF" w:rsidRDefault="008C1530" w:rsidP="008C15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市人力资源和社会保障局大楼（2楼14号窗口）</w:t>
            </w:r>
          </w:p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9B3A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区中大街</w:t>
            </w:r>
            <w:r w:rsidR="00E20338"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社会保障服务中心</w:t>
            </w:r>
          </w:p>
          <w:p w:rsidR="00A448DC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一楼大厅</w:t>
            </w:r>
          </w:p>
          <w:p w:rsidR="00A448DC" w:rsidRPr="00BB3DDF" w:rsidRDefault="00BF399B" w:rsidP="00691E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0357-7186944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0357-7186932</w:t>
            </w:r>
          </w:p>
        </w:tc>
      </w:tr>
      <w:tr w:rsidR="00A448DC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A448DC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9B3AD4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DC" w:rsidRPr="00BB3DDF" w:rsidRDefault="009B3AD4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B3AD4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运城市河东东街272号市科技局四楼专业技术管理科0359-2665599</w:t>
            </w:r>
          </w:p>
        </w:tc>
      </w:tr>
    </w:tbl>
    <w:p w:rsidR="00156E20" w:rsidRDefault="00156E20"/>
    <w:sectPr w:rsidR="00156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24" w:rsidRDefault="00373824" w:rsidP="00E20338">
      <w:r>
        <w:separator/>
      </w:r>
    </w:p>
  </w:endnote>
  <w:endnote w:type="continuationSeparator" w:id="0">
    <w:p w:rsidR="00373824" w:rsidRDefault="00373824" w:rsidP="00E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24" w:rsidRDefault="00373824" w:rsidP="00E20338">
      <w:r>
        <w:separator/>
      </w:r>
    </w:p>
  </w:footnote>
  <w:footnote w:type="continuationSeparator" w:id="0">
    <w:p w:rsidR="00373824" w:rsidRDefault="00373824" w:rsidP="00E2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DC"/>
    <w:rsid w:val="00156E20"/>
    <w:rsid w:val="001E52B7"/>
    <w:rsid w:val="00264A62"/>
    <w:rsid w:val="002F437E"/>
    <w:rsid w:val="00373824"/>
    <w:rsid w:val="003B6ED9"/>
    <w:rsid w:val="003D455F"/>
    <w:rsid w:val="004A717B"/>
    <w:rsid w:val="005106CE"/>
    <w:rsid w:val="00606F3E"/>
    <w:rsid w:val="0066268C"/>
    <w:rsid w:val="00691E7B"/>
    <w:rsid w:val="007815FC"/>
    <w:rsid w:val="00797F14"/>
    <w:rsid w:val="00851F66"/>
    <w:rsid w:val="008C1530"/>
    <w:rsid w:val="009B3AD4"/>
    <w:rsid w:val="00A448DC"/>
    <w:rsid w:val="00AA1628"/>
    <w:rsid w:val="00AE5DDE"/>
    <w:rsid w:val="00BF399B"/>
    <w:rsid w:val="00C707EA"/>
    <w:rsid w:val="00CB0001"/>
    <w:rsid w:val="00D16767"/>
    <w:rsid w:val="00D76783"/>
    <w:rsid w:val="00DF6D33"/>
    <w:rsid w:val="00E2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3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3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33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3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</dc:creator>
  <cp:lastModifiedBy>wanghong</cp:lastModifiedBy>
  <cp:revision>17</cp:revision>
  <dcterms:created xsi:type="dcterms:W3CDTF">2018-01-09T02:27:00Z</dcterms:created>
  <dcterms:modified xsi:type="dcterms:W3CDTF">2019-12-24T00:53:00Z</dcterms:modified>
</cp:coreProperties>
</file>