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751"/>
        <w:tblOverlap w:val="never"/>
        <w:tblW w:w="13370" w:type="dxa"/>
        <w:tblLayout w:type="fixed"/>
        <w:tblLook w:val="04A0"/>
      </w:tblPr>
      <w:tblGrid>
        <w:gridCol w:w="741"/>
        <w:gridCol w:w="2515"/>
        <w:gridCol w:w="7747"/>
        <w:gridCol w:w="2367"/>
      </w:tblGrid>
      <w:tr w:rsidR="00E030BD" w:rsidTr="00064773">
        <w:trPr>
          <w:trHeight w:hRule="exact" w:val="43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BD" w:rsidRDefault="006C44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BD" w:rsidRDefault="006C44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7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BD" w:rsidRDefault="006C44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资格审核地址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BD" w:rsidRDefault="006C44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电话</w:t>
            </w:r>
          </w:p>
        </w:tc>
      </w:tr>
      <w:tr w:rsidR="00E030BD">
        <w:trPr>
          <w:trHeight w:hRule="exact" w:val="519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BD" w:rsidRDefault="006C44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BD" w:rsidRDefault="006C44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太原人事考试中心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BD" w:rsidRDefault="006C44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太原市</w:t>
            </w:r>
            <w:r w:rsidR="005A3266">
              <w:rPr>
                <w:rFonts w:ascii="宋体" w:hAnsi="宋体" w:cs="宋体" w:hint="eastAsia"/>
                <w:color w:val="000000"/>
                <w:kern w:val="0"/>
                <w:sz w:val="22"/>
              </w:rPr>
              <w:t>桃园三巷市人社局六层考务一科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BD" w:rsidRDefault="006C446A" w:rsidP="005A32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0351-</w:t>
            </w:r>
            <w:r w:rsidR="005A3266">
              <w:rPr>
                <w:rFonts w:ascii="宋体" w:hAnsi="宋体" w:cs="宋体" w:hint="eastAsia"/>
                <w:color w:val="000000"/>
                <w:kern w:val="0"/>
                <w:sz w:val="22"/>
              </w:rPr>
              <w:t>4227719</w:t>
            </w:r>
          </w:p>
        </w:tc>
      </w:tr>
      <w:tr w:rsidR="00E030BD">
        <w:trPr>
          <w:trHeight w:hRule="exact" w:val="685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BD" w:rsidRDefault="006C44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BD" w:rsidRDefault="006C44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大同人事考试中心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BD" w:rsidRDefault="006C44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大同市平城区文兴路天祥街199号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BD" w:rsidRDefault="006C44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0352-7930168</w:t>
            </w:r>
          </w:p>
          <w:p w:rsidR="00E030BD" w:rsidRDefault="006C44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0352-7930260</w:t>
            </w:r>
            <w:bookmarkStart w:id="0" w:name="_GoBack"/>
            <w:bookmarkEnd w:id="0"/>
          </w:p>
        </w:tc>
      </w:tr>
      <w:tr w:rsidR="00E030BD">
        <w:trPr>
          <w:trHeight w:hRule="exact" w:val="825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BD" w:rsidRDefault="006C44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BD" w:rsidRDefault="006C44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阳泉人事考试中心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BD" w:rsidRDefault="006C446A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阳泉市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城区大阳坡顶劳动培训大楼四层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BD" w:rsidRDefault="006C44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0353-2295107</w:t>
            </w:r>
          </w:p>
        </w:tc>
      </w:tr>
      <w:tr w:rsidR="00E030BD">
        <w:trPr>
          <w:trHeight w:hRule="exact" w:val="659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BD" w:rsidRDefault="006C44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BD" w:rsidRDefault="006C44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长治人事考试中心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BD" w:rsidRDefault="006C44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长治市英雄中路1号人社局5楼市人事考试中心514、516室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BD" w:rsidRDefault="006C44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0355-2192509</w:t>
            </w:r>
          </w:p>
          <w:p w:rsidR="00E030BD" w:rsidRDefault="006C44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0355-2192012</w:t>
            </w:r>
          </w:p>
        </w:tc>
      </w:tr>
      <w:tr w:rsidR="00E030BD">
        <w:trPr>
          <w:trHeight w:hRule="exact" w:val="519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BD" w:rsidRDefault="006C44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BD" w:rsidRDefault="006C44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晋城人事考试中心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BD" w:rsidRDefault="006C44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晋城市文昌西街1388号人才大厦509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BD" w:rsidRDefault="006C44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0356-2196521</w:t>
            </w:r>
          </w:p>
        </w:tc>
      </w:tr>
      <w:tr w:rsidR="00E030BD">
        <w:trPr>
          <w:trHeight w:hRule="exact" w:val="519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BD" w:rsidRDefault="006C44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BD" w:rsidRDefault="006C44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朔州人事考试中心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BD" w:rsidRDefault="006C44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朔州市开发北路人才大楼1楼市人事考试中心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BD" w:rsidRDefault="006C44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0349-2288566</w:t>
            </w:r>
          </w:p>
        </w:tc>
      </w:tr>
      <w:tr w:rsidR="00E030BD">
        <w:trPr>
          <w:trHeight w:hRule="exact" w:val="72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BD" w:rsidRDefault="006C44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BD" w:rsidRDefault="006C44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忻州人事考试中心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BD" w:rsidRDefault="006C44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忻州市长征西街25号人社大楼五楼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BD" w:rsidRDefault="006C44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0350-3303270</w:t>
            </w:r>
          </w:p>
          <w:p w:rsidR="00E030BD" w:rsidRDefault="006C44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0350-3022139</w:t>
            </w:r>
          </w:p>
        </w:tc>
      </w:tr>
      <w:tr w:rsidR="00E030BD">
        <w:trPr>
          <w:trHeight w:hRule="exact" w:val="519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BD" w:rsidRDefault="006C44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BD" w:rsidRDefault="006C44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吕梁人事考试中心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BD" w:rsidRDefault="006C44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吕梁市离石区北川河西路（前赵家庄村）二巷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BD" w:rsidRDefault="006C44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0358-8229575</w:t>
            </w:r>
          </w:p>
        </w:tc>
      </w:tr>
      <w:tr w:rsidR="00E030BD">
        <w:trPr>
          <w:trHeight w:hRule="exact" w:val="519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BD" w:rsidRDefault="006C44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BD" w:rsidRDefault="006C44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晋中人事考试中心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BD" w:rsidRDefault="006C44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晋中市榆次区龙湖大街141号市人力资源和社会保障局大楼（2楼14号窗口）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BD" w:rsidRDefault="006C44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0354-3075546</w:t>
            </w:r>
          </w:p>
        </w:tc>
      </w:tr>
      <w:tr w:rsidR="00E030BD" w:rsidTr="00064773">
        <w:trPr>
          <w:trHeight w:hRule="exact" w:val="713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BD" w:rsidRDefault="006C44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BD" w:rsidRDefault="006C44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临汾人事考试中心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BD" w:rsidRDefault="006C44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临汾市尧都区中大街社会保障服务中心（原唐尧大酒店）一楼大厅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BD" w:rsidRDefault="006C44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0357-7186944</w:t>
            </w:r>
          </w:p>
          <w:p w:rsidR="00E030BD" w:rsidRDefault="006C44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0357-7186934</w:t>
            </w:r>
          </w:p>
        </w:tc>
      </w:tr>
      <w:tr w:rsidR="00E030BD" w:rsidTr="00064773">
        <w:trPr>
          <w:trHeight w:hRule="exact" w:val="665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BD" w:rsidRDefault="006C44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BD" w:rsidRDefault="006C44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运城人事考试中心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BD" w:rsidRDefault="006C44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运城市市委党校一号楼2楼1212室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BD" w:rsidRDefault="006C44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0359-2091731</w:t>
            </w:r>
          </w:p>
        </w:tc>
      </w:tr>
    </w:tbl>
    <w:p w:rsidR="00E030BD" w:rsidRDefault="006C446A">
      <w:pPr>
        <w:spacing w:line="600" w:lineRule="exact"/>
        <w:ind w:right="800"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附件4                     执业药师考试资格审核部门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>地址及联系电话</w:t>
      </w:r>
    </w:p>
    <w:p w:rsidR="00E030BD" w:rsidRDefault="00E030BD">
      <w:pPr>
        <w:spacing w:line="600" w:lineRule="exact"/>
        <w:ind w:right="800"/>
        <w:jc w:val="left"/>
        <w:rPr>
          <w:rFonts w:asciiTheme="minorEastAsia" w:eastAsiaTheme="minorEastAsia" w:hAnsiTheme="minorEastAsia"/>
          <w:sz w:val="10"/>
          <w:szCs w:val="10"/>
        </w:rPr>
      </w:pPr>
    </w:p>
    <w:sectPr w:rsidR="00E030BD" w:rsidSect="00E030B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13A7" w:rsidRDefault="00A713A7" w:rsidP="00064773">
      <w:r>
        <w:separator/>
      </w:r>
    </w:p>
  </w:endnote>
  <w:endnote w:type="continuationSeparator" w:id="1">
    <w:p w:rsidR="00A713A7" w:rsidRDefault="00A713A7" w:rsidP="000647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13A7" w:rsidRDefault="00A713A7" w:rsidP="00064773">
      <w:r>
        <w:separator/>
      </w:r>
    </w:p>
  </w:footnote>
  <w:footnote w:type="continuationSeparator" w:id="1">
    <w:p w:rsidR="00A713A7" w:rsidRDefault="00A713A7" w:rsidP="000647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4F02"/>
    <w:rsid w:val="00064773"/>
    <w:rsid w:val="005A3266"/>
    <w:rsid w:val="006C446A"/>
    <w:rsid w:val="00725534"/>
    <w:rsid w:val="00A713A7"/>
    <w:rsid w:val="00C331F7"/>
    <w:rsid w:val="00E030BD"/>
    <w:rsid w:val="00FB4F02"/>
    <w:rsid w:val="020E6DA3"/>
    <w:rsid w:val="061F4DE0"/>
    <w:rsid w:val="0ABC654E"/>
    <w:rsid w:val="1AE00449"/>
    <w:rsid w:val="52D317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0BD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E030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E030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E030B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E030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543</Characters>
  <Application>Microsoft Office Word</Application>
  <DocSecurity>0</DocSecurity>
  <Lines>4</Lines>
  <Paragraphs>1</Paragraphs>
  <ScaleCrop>false</ScaleCrop>
  <Company>Microsoft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4</cp:revision>
  <dcterms:created xsi:type="dcterms:W3CDTF">2019-08-19T01:21:00Z</dcterms:created>
  <dcterms:modified xsi:type="dcterms:W3CDTF">2019-12-27T11:58:00Z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