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02" w:rsidRDefault="00361902" w:rsidP="00361902">
      <w:pPr>
        <w:widowControl/>
        <w:spacing w:line="560" w:lineRule="exact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宋体" w:eastAsia="仿宋_GB2312" w:hAnsi="宋体" w:cs="仿宋_GB2312" w:hint="eastAsia"/>
          <w:kern w:val="0"/>
          <w:sz w:val="32"/>
          <w:szCs w:val="32"/>
        </w:rPr>
        <w:t>1</w:t>
      </w:r>
    </w:p>
    <w:p w:rsidR="00361902" w:rsidRDefault="00361902" w:rsidP="00361902">
      <w:pPr>
        <w:widowControl/>
        <w:spacing w:line="560" w:lineRule="exact"/>
        <w:jc w:val="center"/>
        <w:rPr>
          <w:rFonts w:ascii="宋体" w:hAnsi="宋体"/>
        </w:rPr>
      </w:pPr>
      <w:r>
        <w:rPr>
          <w:rFonts w:ascii="宋体" w:eastAsia="FZXiaoBiaoSong-B05" w:hAnsi="宋体" w:cs="FZXiaoBiaoSong-B05"/>
          <w:kern w:val="0"/>
          <w:sz w:val="43"/>
          <w:szCs w:val="43"/>
        </w:rPr>
        <w:t>第三届全省职业技能大赛</w:t>
      </w:r>
      <w:r>
        <w:rPr>
          <w:rFonts w:ascii="宋体" w:eastAsia="FZXiaoBiaoSong-B05" w:hAnsi="宋体" w:cs="FZXiaoBiaoSong-B05" w:hint="eastAsia"/>
          <w:kern w:val="0"/>
          <w:sz w:val="43"/>
          <w:szCs w:val="43"/>
        </w:rPr>
        <w:t>运城赛区比</w:t>
      </w:r>
      <w:r>
        <w:rPr>
          <w:rFonts w:ascii="宋体" w:eastAsia="FZXiaoBiaoSong-B05" w:hAnsi="宋体" w:cs="FZXiaoBiaoSong-B05"/>
          <w:kern w:val="0"/>
          <w:sz w:val="43"/>
          <w:szCs w:val="43"/>
        </w:rPr>
        <w:t>赛时间</w:t>
      </w:r>
      <w:r>
        <w:rPr>
          <w:rFonts w:ascii="宋体" w:eastAsia="FZXiaoBiaoSong-B05" w:hAnsi="宋体" w:cs="FZXiaoBiaoSong-B05" w:hint="eastAsia"/>
          <w:kern w:val="0"/>
          <w:sz w:val="43"/>
          <w:szCs w:val="43"/>
        </w:rPr>
        <w:t>安排</w:t>
      </w:r>
      <w:r>
        <w:rPr>
          <w:rFonts w:ascii="宋体" w:eastAsia="FZXiaoBiaoSong-B05" w:hAnsi="宋体" w:cs="FZXiaoBiaoSong-B05"/>
          <w:kern w:val="0"/>
          <w:sz w:val="43"/>
          <w:szCs w:val="43"/>
        </w:rPr>
        <w:t>表</w:t>
      </w:r>
    </w:p>
    <w:tbl>
      <w:tblPr>
        <w:tblW w:w="12541" w:type="dxa"/>
        <w:jc w:val="center"/>
        <w:tblInd w:w="-282" w:type="dxa"/>
        <w:tblLook w:val="0000"/>
      </w:tblPr>
      <w:tblGrid>
        <w:gridCol w:w="1359"/>
        <w:gridCol w:w="791"/>
        <w:gridCol w:w="2194"/>
        <w:gridCol w:w="1130"/>
        <w:gridCol w:w="1814"/>
        <w:gridCol w:w="3268"/>
        <w:gridCol w:w="1985"/>
      </w:tblGrid>
      <w:tr w:rsidR="00361902" w:rsidTr="00361902">
        <w:trPr>
          <w:trHeight w:val="56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协办单位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赛项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序号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竞赛项目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参赛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选手数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决赛起止时间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报到时间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比赛场地详细地址</w:t>
            </w: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运城职业技术大学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6月26日裁判报到。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6月27日中午12点前选手报到。下午举办赛项说明会、抽签、熟悉赛场。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山西运城经济技术开发区学苑北路2555号</w:t>
            </w: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导游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spacing w:line="5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spacing w:line="5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健康与社会照护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spacing w:line="5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农机修理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spacing w:line="5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平面设计技术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spacing w:line="5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社会体育指导员（健身）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spacing w:line="5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spacing w:line="5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网络系统管理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spacing w:line="5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61902" w:rsidTr="00361902">
        <w:trPr>
          <w:trHeight w:val="510"/>
          <w:jc w:val="center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物流服务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6月28日～7月1日</w:t>
            </w: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902" w:rsidRDefault="00361902" w:rsidP="00260B23">
            <w:pPr>
              <w:spacing w:line="5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8804AC" w:rsidRDefault="008804AC" w:rsidP="00A92109"/>
    <w:sectPr w:rsidR="008804AC" w:rsidSect="00A921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59" w:rsidRDefault="00DD4659" w:rsidP="00361902">
      <w:r>
        <w:separator/>
      </w:r>
    </w:p>
  </w:endnote>
  <w:endnote w:type="continuationSeparator" w:id="1">
    <w:p w:rsidR="00DD4659" w:rsidRDefault="00DD4659" w:rsidP="0036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FZXiaoBiaoSong-B05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59" w:rsidRDefault="00DD4659" w:rsidP="00361902">
      <w:r>
        <w:separator/>
      </w:r>
    </w:p>
  </w:footnote>
  <w:footnote w:type="continuationSeparator" w:id="1">
    <w:p w:rsidR="00DD4659" w:rsidRDefault="00DD4659" w:rsidP="00361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902"/>
    <w:rsid w:val="00361902"/>
    <w:rsid w:val="008804AC"/>
    <w:rsid w:val="00A92109"/>
    <w:rsid w:val="00DD4659"/>
    <w:rsid w:val="00EA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619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61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61902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361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361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3</cp:revision>
  <dcterms:created xsi:type="dcterms:W3CDTF">2022-06-14T05:08:00Z</dcterms:created>
  <dcterms:modified xsi:type="dcterms:W3CDTF">2022-06-14T05:21:00Z</dcterms:modified>
</cp:coreProperties>
</file>